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宋体" w:eastAsia="小标宋" w:cs="黑体"/>
          <w:spacing w:val="20"/>
          <w:sz w:val="40"/>
          <w:szCs w:val="44"/>
          <w:lang w:bidi="ar"/>
        </w:rPr>
      </w:pPr>
      <w:r>
        <w:rPr>
          <w:rFonts w:hint="eastAsia" w:ascii="小标宋" w:hAnsi="宋体" w:eastAsia="小标宋" w:cs="黑体"/>
          <w:spacing w:val="20"/>
          <w:sz w:val="40"/>
          <w:szCs w:val="44"/>
          <w:lang w:bidi="ar"/>
        </w:rPr>
        <w:t>杭州</w:t>
      </w:r>
      <w:r>
        <w:rPr>
          <w:rFonts w:hint="eastAsia" w:ascii="小标宋" w:hAnsi="宋体" w:eastAsia="小标宋" w:cs="黑体"/>
          <w:spacing w:val="20"/>
          <w:sz w:val="40"/>
          <w:szCs w:val="44"/>
          <w:lang w:val="en-US" w:eastAsia="zh-CN" w:bidi="ar"/>
        </w:rPr>
        <w:t>尚格半导体</w:t>
      </w:r>
      <w:r>
        <w:rPr>
          <w:rFonts w:hint="eastAsia" w:ascii="小标宋" w:hAnsi="宋体" w:eastAsia="小标宋" w:cs="黑体"/>
          <w:spacing w:val="20"/>
          <w:sz w:val="40"/>
          <w:szCs w:val="44"/>
          <w:lang w:bidi="ar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小标宋" w:hAnsi="宋体" w:eastAsia="小标宋" w:cs="黑体"/>
          <w:spacing w:val="20"/>
          <w:sz w:val="40"/>
          <w:szCs w:val="44"/>
        </w:rPr>
      </w:pPr>
      <w:r>
        <w:rPr>
          <w:rFonts w:hint="eastAsia" w:ascii="小标宋" w:hAnsi="宋体" w:eastAsia="小标宋" w:cs="黑体"/>
          <w:spacing w:val="20"/>
          <w:sz w:val="40"/>
          <w:szCs w:val="44"/>
          <w:lang w:bidi="ar"/>
        </w:rPr>
        <w:t>应聘人员登记表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10"/>
        <w:gridCol w:w="1271"/>
        <w:gridCol w:w="1084"/>
        <w:gridCol w:w="519"/>
        <w:gridCol w:w="944"/>
        <w:gridCol w:w="717"/>
        <w:gridCol w:w="746"/>
        <w:gridCol w:w="534"/>
        <w:gridCol w:w="598"/>
        <w:gridCol w:w="517"/>
        <w:gridCol w:w="15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5000" w:type="pct"/>
            <w:gridSpan w:val="1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 w:val="0"/>
                <w:sz w:val="24"/>
                <w:szCs w:val="24"/>
                <w:lang w:val="en-US" w:eastAsia="zh-CN" w:bidi="ar"/>
              </w:rPr>
              <w:t>您好</w:t>
            </w:r>
            <w:r>
              <w:rPr>
                <w:rFonts w:hint="eastAsia" w:ascii="仿宋_GB2312" w:eastAsia="仿宋_GB2312" w:cs="仿宋_GB2312"/>
                <w:b/>
                <w:bCs w:val="0"/>
                <w:sz w:val="24"/>
                <w:szCs w:val="24"/>
                <w:lang w:bidi="ar"/>
              </w:rPr>
              <w:t>！填表之前请阅读以下文字。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5000" w:type="pct"/>
            <w:gridSpan w:val="1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Chars="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1、</w:t>
            </w:r>
            <w:r>
              <w:rPr>
                <w:rFonts w:hint="eastAsia" w:ascii="方正仿宋_GB2312" w:hAnsi="方正仿宋_GB2312" w:eastAsia="方正仿宋_GB2312" w:cs="方正仿宋_GB2312"/>
              </w:rPr>
              <w:t>填写本表是您与本公司的首次交流，请务必如实逐项填写完整，没有的情况请填“无”，如有不便提供的内容，请注明原因。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Chars="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2、</w:t>
            </w:r>
            <w:r>
              <w:rPr>
                <w:rFonts w:hint="eastAsia" w:ascii="方正仿宋_GB2312" w:hAnsi="方正仿宋_GB2312" w:eastAsia="方正仿宋_GB2312" w:cs="方正仿宋_GB2312"/>
              </w:rPr>
              <w:t>应聘人员经面试合格后，我公司将对本表内容的真实性进行核实，届时敬请配合。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3、</w:t>
            </w:r>
            <w:r>
              <w:rPr>
                <w:rFonts w:hint="eastAsia" w:ascii="方正仿宋_GB2312" w:hAnsi="方正仿宋_GB2312" w:eastAsia="方正仿宋_GB2312" w:cs="方正仿宋_GB2312"/>
              </w:rPr>
              <w:t>应聘资料仅作招聘用途，代为保密，恕不退还。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default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bidi="ar"/>
              </w:rPr>
              <w:t>应聘岗位：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bidi="ar"/>
              </w:rPr>
              <w:t>目前薪酬（税前）：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bidi="ar"/>
              </w:rPr>
              <w:t>期望薪酬（税前）：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bidi="ar"/>
              </w:rPr>
              <w:t>填表日期：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bidi="ar"/>
              </w:rPr>
              <w:t>年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bidi="ar"/>
              </w:rPr>
              <w:t xml:space="preserve">日     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 xml:space="preserve">                     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bidi="ar"/>
              </w:rPr>
              <w:t xml:space="preserve">接到录用通知后可在（ 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bidi="ar"/>
              </w:rPr>
              <w:t xml:space="preserve"> ）天内到职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5000" w:type="pct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bidi="ar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1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71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7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年  龄</w:t>
            </w:r>
          </w:p>
        </w:tc>
        <w:tc>
          <w:tcPr>
            <w:tcW w:w="79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6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1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民 族</w:t>
            </w:r>
          </w:p>
        </w:tc>
        <w:tc>
          <w:tcPr>
            <w:tcW w:w="71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籍  贯</w:t>
            </w:r>
          </w:p>
        </w:tc>
        <w:tc>
          <w:tcPr>
            <w:tcW w:w="7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户口所在地</w:t>
            </w:r>
          </w:p>
        </w:tc>
        <w:tc>
          <w:tcPr>
            <w:tcW w:w="79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6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1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71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 w:cs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7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婚育情况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79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6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1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通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 w:bidi="ar"/>
              </w:rPr>
              <w:t>讯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地址</w:t>
            </w:r>
          </w:p>
        </w:tc>
        <w:tc>
          <w:tcPr>
            <w:tcW w:w="193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邮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 w:bidi="ar"/>
              </w:rPr>
              <w:t>箱</w:t>
            </w:r>
          </w:p>
        </w:tc>
        <w:tc>
          <w:tcPr>
            <w:tcW w:w="79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6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1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户籍所在地址</w:t>
            </w:r>
          </w:p>
        </w:tc>
        <w:tc>
          <w:tcPr>
            <w:tcW w:w="193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79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6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13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71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全日制教育</w:t>
            </w:r>
          </w:p>
        </w:tc>
        <w:tc>
          <w:tcPr>
            <w:tcW w:w="7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7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4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院校</w:t>
            </w:r>
          </w:p>
        </w:tc>
        <w:tc>
          <w:tcPr>
            <w:tcW w:w="100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13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在职教育</w:t>
            </w:r>
          </w:p>
        </w:tc>
        <w:tc>
          <w:tcPr>
            <w:tcW w:w="7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7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4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院校</w:t>
            </w:r>
          </w:p>
        </w:tc>
        <w:tc>
          <w:tcPr>
            <w:tcW w:w="100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1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职   称</w:t>
            </w:r>
          </w:p>
        </w:tc>
        <w:tc>
          <w:tcPr>
            <w:tcW w:w="71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评定时间</w:t>
            </w:r>
          </w:p>
        </w:tc>
        <w:tc>
          <w:tcPr>
            <w:tcW w:w="7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0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100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23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现在何地参加社会保险</w:t>
            </w:r>
          </w:p>
        </w:tc>
        <w:tc>
          <w:tcPr>
            <w:tcW w:w="3476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23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职业资格（执业资格）</w:t>
            </w:r>
          </w:p>
        </w:tc>
        <w:tc>
          <w:tcPr>
            <w:tcW w:w="3476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1523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个人爱好与特长</w:t>
            </w:r>
          </w:p>
        </w:tc>
        <w:tc>
          <w:tcPr>
            <w:tcW w:w="3476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1523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紧急联系人姓名和电话</w:t>
            </w:r>
          </w:p>
        </w:tc>
        <w:tc>
          <w:tcPr>
            <w:tcW w:w="3476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5000" w:type="pct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bidi="ar"/>
              </w:rPr>
              <w:t>工  作  经  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bidi="ar"/>
              </w:rPr>
              <w:t>（请从目前/最近工作开始填写）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914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起止年月</w:t>
            </w:r>
          </w:p>
        </w:tc>
        <w:tc>
          <w:tcPr>
            <w:tcW w:w="13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工  作  单  位</w:t>
            </w:r>
          </w:p>
        </w:tc>
        <w:tc>
          <w:tcPr>
            <w:tcW w:w="7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岗位或职务</w:t>
            </w:r>
          </w:p>
        </w:tc>
        <w:tc>
          <w:tcPr>
            <w:tcW w:w="6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离职原因</w:t>
            </w:r>
          </w:p>
        </w:tc>
        <w:tc>
          <w:tcPr>
            <w:tcW w:w="53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证明人</w:t>
            </w: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14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14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14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14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14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14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3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/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371"/>
        <w:gridCol w:w="1455"/>
        <w:gridCol w:w="1419"/>
        <w:gridCol w:w="1661"/>
        <w:gridCol w:w="1280"/>
        <w:gridCol w:w="1378"/>
        <w:gridCol w:w="13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000" w:type="pct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eastAsia="zh-CN" w:bidi="ar"/>
              </w:rPr>
              <w:t>教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eastAsia="zh-CN" w:bidi="ar"/>
              </w:rPr>
              <w:t>育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bidi="ar"/>
              </w:rPr>
              <w:t xml:space="preserve">  经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13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起止年月</w:t>
            </w:r>
          </w:p>
        </w:tc>
        <w:tc>
          <w:tcPr>
            <w:tcW w:w="137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就 读 学 校</w:t>
            </w:r>
          </w:p>
        </w:tc>
        <w:tc>
          <w:tcPr>
            <w:tcW w:w="7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专 业</w:t>
            </w: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毕(肄)业</w:t>
            </w:r>
          </w:p>
        </w:tc>
        <w:tc>
          <w:tcPr>
            <w:tcW w:w="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否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6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13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13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bidi="ar"/>
              </w:rPr>
              <w:t>工  作  业  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bidi="ar"/>
              </w:rPr>
              <w:t>家   庭   情   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bidi="ar"/>
              </w:rPr>
              <w:t>（父母、配偶及子女概况）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35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称 谓</w:t>
            </w:r>
          </w:p>
        </w:tc>
        <w:tc>
          <w:tcPr>
            <w:tcW w:w="87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6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7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91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35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7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1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35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7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1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35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7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91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35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7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91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bidi="ar"/>
              </w:rPr>
              <w:t>其他需要说明的事项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除应聘职位外，您还可以适应或胜任什么职位的工作？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您具备哪方面的技能?</w:t>
            </w:r>
          </w:p>
          <w:p>
            <w:pPr>
              <w:adjustRightInd w:val="0"/>
              <w:snapToGrid w:val="0"/>
              <w:spacing w:line="360" w:lineRule="exact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bidi="ar"/>
              </w:rPr>
              <w:t>请简述您的性格特点：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Chars="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您认为自己的优点和缺点有哪些：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何时何地受过何种奖励或处分，有无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违法</w:t>
            </w:r>
            <w:r>
              <w:rPr>
                <w:rFonts w:hint="eastAsia" w:ascii="仿宋_GB2312" w:eastAsia="仿宋_GB2312"/>
                <w:sz w:val="24"/>
              </w:rPr>
              <w:t>犯罪记录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</w:rPr>
              <w:t>有无亲属在公司工作或与公司有直接业务联系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 xml:space="preserve">请注明：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30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无。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有：姓名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/>
                <w:sz w:val="24"/>
              </w:rPr>
              <w:t>,</w:t>
            </w:r>
            <w:r>
              <w:rPr>
                <w:rFonts w:hint="eastAsia" w:ascii="仿宋_GB2312" w:eastAsia="仿宋_GB2312"/>
                <w:sz w:val="24"/>
              </w:rPr>
              <w:t>工作岗位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>，关系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/>
                <w:sz w:val="24"/>
                <w:lang w:eastAsia="zh-CN"/>
              </w:rPr>
              <w:t>，联系电话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/>
                <w:sz w:val="24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textAlignment w:val="auto"/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本人申明以上填写的一切资料真实、正确，如有隐瞒欺骗，愿承担由此引起的一切后果（包括公司即时解除劳动合同而不需要补偿；给公司造成损失，承担相关赔偿责任等。）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签名：</w:t>
            </w:r>
            <w:r>
              <w:rPr>
                <w:rFonts w:ascii="仿宋_GB2312" w:eastAsia="仿宋_GB2312"/>
                <w:b/>
                <w:bCs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b/>
                <w:bCs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日期：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仿宋_GB2312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_GB2312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</w:pPr>
    </w:p>
    <w:sectPr>
      <w:footerReference r:id="rId3" w:type="default"/>
      <w:pgSz w:w="11906" w:h="16838"/>
      <w:pgMar w:top="1134" w:right="851" w:bottom="1134" w:left="85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D5BE8B-D1D8-4D1E-A1D5-C29C89B2A2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801380C-4BFC-4619-A067-35AD26E2C36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B733F99-FE43-48FF-A104-0FA2BD6AEF9E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7DE323BA-FD87-4395-A0DC-233EE9295B7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F924EC7-1408-4B35-8340-3AA6FA1C7770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CB3C75DD-13CF-4660-A616-20B6A6A2D8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YTMzZWRlZjU5YjEwMzc5MDg2OWNhYmY0ZDIwNmEifQ=="/>
  </w:docVars>
  <w:rsids>
    <w:rsidRoot w:val="000347BC"/>
    <w:rsid w:val="000347BC"/>
    <w:rsid w:val="00047769"/>
    <w:rsid w:val="00052744"/>
    <w:rsid w:val="000D1B15"/>
    <w:rsid w:val="003C1432"/>
    <w:rsid w:val="007D55B7"/>
    <w:rsid w:val="00823007"/>
    <w:rsid w:val="00863A22"/>
    <w:rsid w:val="00A55B55"/>
    <w:rsid w:val="00BB1FF4"/>
    <w:rsid w:val="00C56453"/>
    <w:rsid w:val="00DA3559"/>
    <w:rsid w:val="00E81201"/>
    <w:rsid w:val="00E85072"/>
    <w:rsid w:val="00F04A15"/>
    <w:rsid w:val="01C470BE"/>
    <w:rsid w:val="03D20BDC"/>
    <w:rsid w:val="05EC6A68"/>
    <w:rsid w:val="07944386"/>
    <w:rsid w:val="0F8935AE"/>
    <w:rsid w:val="12197771"/>
    <w:rsid w:val="16E850A3"/>
    <w:rsid w:val="18DB6688"/>
    <w:rsid w:val="1A4B7003"/>
    <w:rsid w:val="24460119"/>
    <w:rsid w:val="27EA7E9E"/>
    <w:rsid w:val="386545FC"/>
    <w:rsid w:val="3B36394E"/>
    <w:rsid w:val="3B704605"/>
    <w:rsid w:val="42B34549"/>
    <w:rsid w:val="4469306C"/>
    <w:rsid w:val="46FF5CA4"/>
    <w:rsid w:val="4B4802DA"/>
    <w:rsid w:val="537219D3"/>
    <w:rsid w:val="57145AF8"/>
    <w:rsid w:val="5A224721"/>
    <w:rsid w:val="5EAB4CCF"/>
    <w:rsid w:val="62C00BF3"/>
    <w:rsid w:val="6C7B5E65"/>
    <w:rsid w:val="6D0A7340"/>
    <w:rsid w:val="6DE45949"/>
    <w:rsid w:val="71A8082F"/>
    <w:rsid w:val="74F3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360" w:lineRule="auto"/>
      <w:ind w:firstLine="1022" w:firstLineChars="200"/>
      <w:jc w:val="left"/>
    </w:pPr>
    <w:rPr>
      <w:rFonts w:eastAsia="仿宋_GB2312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2066</Words>
  <Characters>2277</Characters>
  <Lines>7</Lines>
  <Paragraphs>1</Paragraphs>
  <TotalTime>11</TotalTime>
  <ScaleCrop>false</ScaleCrop>
  <LinksUpToDate>false</LinksUpToDate>
  <CharactersWithSpaces>2488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2018-02-06T08:37:00Z</dcterms:created>
  <dc:creator>Jini Zhang</dc:creator>
  <cp:lastModifiedBy>风子</cp:lastModifiedBy>
  <dcterms:modified xsi:type="dcterms:W3CDTF">2024-03-28T03:49:35Z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6A80EB585EB54F198AFC35E423A56CE3</vt:lpwstr>
  </property>
</Properties>
</file>